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ECB5F" w14:textId="77777777" w:rsidR="00BD2A2C" w:rsidRPr="00BD2A2C" w:rsidRDefault="00BD2A2C" w:rsidP="00BD2A2C">
      <w:pPr>
        <w:spacing w:after="0"/>
      </w:pPr>
      <w:bookmarkStart w:id="0" w:name="_GoBack"/>
      <w:bookmarkEnd w:id="0"/>
    </w:p>
    <w:p w14:paraId="74CCC3F7" w14:textId="77777777" w:rsidR="00323634" w:rsidRPr="00BD2A2C" w:rsidRDefault="00323634" w:rsidP="00BD2A2C">
      <w:pPr>
        <w:spacing w:after="0"/>
      </w:pPr>
    </w:p>
    <w:p w14:paraId="6E86CD5E" w14:textId="77777777" w:rsidR="00323634" w:rsidRPr="00BD2A2C" w:rsidRDefault="00323634" w:rsidP="00BD2A2C">
      <w:pPr>
        <w:spacing w:after="0"/>
      </w:pPr>
    </w:p>
    <w:p w14:paraId="44818C0E" w14:textId="77777777" w:rsidR="00A37C28" w:rsidRDefault="00A37C28" w:rsidP="00A37C28">
      <w:pPr>
        <w:jc w:val="center"/>
        <w:rPr>
          <w:b/>
          <w:bCs/>
          <w:sz w:val="28"/>
          <w:szCs w:val="28"/>
        </w:rPr>
      </w:pPr>
      <w:r w:rsidRPr="00A37C28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RIJAVNICA</w:t>
      </w:r>
    </w:p>
    <w:p w14:paraId="38E6C722" w14:textId="77777777" w:rsidR="00A37C28" w:rsidRDefault="00965EEA" w:rsidP="00965EEA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K</w:t>
      </w:r>
      <w:r w:rsidR="00A37C28" w:rsidRPr="00965EEA">
        <w:rPr>
          <w:b/>
          <w:bCs/>
          <w:sz w:val="28"/>
          <w:szCs w:val="28"/>
        </w:rPr>
        <w:t>onferencij</w:t>
      </w:r>
      <w:r>
        <w:rPr>
          <w:b/>
          <w:bCs/>
          <w:sz w:val="28"/>
          <w:szCs w:val="28"/>
        </w:rPr>
        <w:t xml:space="preserve">a </w:t>
      </w:r>
      <w:r w:rsidR="00A37C28" w:rsidRPr="00965EEA">
        <w:rPr>
          <w:b/>
          <w:bCs/>
          <w:sz w:val="28"/>
          <w:szCs w:val="28"/>
        </w:rPr>
        <w:t>za RRT2020</w:t>
      </w:r>
    </w:p>
    <w:p w14:paraId="08723939" w14:textId="77777777" w:rsidR="00965EEA" w:rsidRDefault="00965EEA" w:rsidP="00A37C28">
      <w:pPr>
        <w:rPr>
          <w:b/>
          <w:bCs/>
        </w:rPr>
      </w:pPr>
    </w:p>
    <w:p w14:paraId="2109F954" w14:textId="77777777" w:rsidR="00965EEA" w:rsidRDefault="00965EEA" w:rsidP="00A37C28">
      <w:pPr>
        <w:rPr>
          <w:b/>
          <w:bCs/>
        </w:rPr>
      </w:pPr>
      <w:r>
        <w:rPr>
          <w:b/>
          <w:bCs/>
        </w:rPr>
        <w:t>Datum i mjesto:</w:t>
      </w:r>
      <w:r w:rsidR="007A3431">
        <w:rPr>
          <w:b/>
          <w:bCs/>
        </w:rPr>
        <w:t xml:space="preserve">  </w:t>
      </w:r>
      <w:r w:rsidRPr="00323634">
        <w:t>20. svibnja 2020. Popovač</w:t>
      </w:r>
      <w:r>
        <w:t>a</w:t>
      </w:r>
      <w:r w:rsidRPr="00323634">
        <w:t>, Hrvatska</w:t>
      </w:r>
    </w:p>
    <w:p w14:paraId="16AED925" w14:textId="77777777" w:rsidR="00965EEA" w:rsidRDefault="00965EEA" w:rsidP="00A37C28">
      <w:pPr>
        <w:rPr>
          <w:b/>
          <w:bCs/>
        </w:rPr>
      </w:pPr>
      <w:r>
        <w:rPr>
          <w:b/>
          <w:bCs/>
        </w:rPr>
        <w:t xml:space="preserve">Organizator: </w:t>
      </w:r>
      <w:proofErr w:type="spellStart"/>
      <w:r w:rsidRPr="00323634">
        <w:rPr>
          <w:sz w:val="20"/>
          <w:szCs w:val="20"/>
        </w:rPr>
        <w:t>Vimal</w:t>
      </w:r>
      <w:proofErr w:type="spellEnd"/>
      <w:r w:rsidR="007A3431">
        <w:rPr>
          <w:sz w:val="20"/>
          <w:szCs w:val="20"/>
        </w:rPr>
        <w:t xml:space="preserve"> Akademija i </w:t>
      </w:r>
      <w:proofErr w:type="spellStart"/>
      <w:r w:rsidR="007A3431">
        <w:rPr>
          <w:sz w:val="20"/>
          <w:szCs w:val="20"/>
        </w:rPr>
        <w:t>Lag</w:t>
      </w:r>
      <w:proofErr w:type="spellEnd"/>
      <w:r w:rsidR="007A3431">
        <w:rPr>
          <w:sz w:val="20"/>
          <w:szCs w:val="20"/>
        </w:rPr>
        <w:t xml:space="preserve"> Moslavina</w:t>
      </w:r>
    </w:p>
    <w:p w14:paraId="4CCD1ACF" w14:textId="77777777" w:rsidR="00965EEA" w:rsidRDefault="00965EEA" w:rsidP="00A37C28">
      <w:pPr>
        <w:rPr>
          <w:b/>
          <w:bCs/>
        </w:rPr>
      </w:pPr>
      <w:r>
        <w:rPr>
          <w:b/>
          <w:bCs/>
        </w:rPr>
        <w:t>Osobni podaci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965EEA" w14:paraId="2BDC09EC" w14:textId="77777777" w:rsidTr="00965EEA">
        <w:tc>
          <w:tcPr>
            <w:tcW w:w="2830" w:type="dxa"/>
          </w:tcPr>
          <w:p w14:paraId="738A6424" w14:textId="77777777" w:rsidR="00965EEA" w:rsidRDefault="00965EEA" w:rsidP="00A37C28">
            <w:r>
              <w:t>Ime i prezime:</w:t>
            </w:r>
          </w:p>
        </w:tc>
        <w:tc>
          <w:tcPr>
            <w:tcW w:w="6906" w:type="dxa"/>
          </w:tcPr>
          <w:p w14:paraId="1F30BD54" w14:textId="77777777" w:rsidR="00965EEA" w:rsidRDefault="00965EEA" w:rsidP="00A37C28"/>
        </w:tc>
      </w:tr>
      <w:tr w:rsidR="00965EEA" w14:paraId="27E1489C" w14:textId="77777777" w:rsidTr="00965EEA">
        <w:tc>
          <w:tcPr>
            <w:tcW w:w="2830" w:type="dxa"/>
          </w:tcPr>
          <w:p w14:paraId="3375645F" w14:textId="77777777" w:rsidR="00965EEA" w:rsidRDefault="00965EEA" w:rsidP="00A37C28">
            <w:r>
              <w:t>Institucija/tvrtka:</w:t>
            </w:r>
          </w:p>
        </w:tc>
        <w:tc>
          <w:tcPr>
            <w:tcW w:w="6906" w:type="dxa"/>
          </w:tcPr>
          <w:p w14:paraId="39986ED9" w14:textId="77777777" w:rsidR="00965EEA" w:rsidRDefault="00965EEA" w:rsidP="00A37C28"/>
        </w:tc>
      </w:tr>
      <w:tr w:rsidR="00965EEA" w14:paraId="6E7FD250" w14:textId="77777777" w:rsidTr="00965EEA">
        <w:tc>
          <w:tcPr>
            <w:tcW w:w="2830" w:type="dxa"/>
          </w:tcPr>
          <w:p w14:paraId="08AB50FB" w14:textId="77777777" w:rsidR="00965EEA" w:rsidRDefault="00965EEA" w:rsidP="00A37C28">
            <w:r>
              <w:t>Radno mjesto:</w:t>
            </w:r>
          </w:p>
        </w:tc>
        <w:tc>
          <w:tcPr>
            <w:tcW w:w="6906" w:type="dxa"/>
          </w:tcPr>
          <w:p w14:paraId="2F4E6B86" w14:textId="77777777" w:rsidR="00965EEA" w:rsidRDefault="00965EEA" w:rsidP="00A37C28"/>
        </w:tc>
      </w:tr>
      <w:tr w:rsidR="00965EEA" w14:paraId="4AF4F3EA" w14:textId="77777777" w:rsidTr="00965EEA">
        <w:tc>
          <w:tcPr>
            <w:tcW w:w="2830" w:type="dxa"/>
          </w:tcPr>
          <w:p w14:paraId="38B430B6" w14:textId="77777777" w:rsidR="00965EEA" w:rsidRDefault="00965EEA" w:rsidP="00A37C28">
            <w:r>
              <w:t>Adresa:</w:t>
            </w:r>
          </w:p>
        </w:tc>
        <w:tc>
          <w:tcPr>
            <w:tcW w:w="6906" w:type="dxa"/>
          </w:tcPr>
          <w:p w14:paraId="73BD9473" w14:textId="77777777" w:rsidR="00965EEA" w:rsidRDefault="00965EEA" w:rsidP="00A37C28"/>
        </w:tc>
      </w:tr>
      <w:tr w:rsidR="00965EEA" w14:paraId="3E61B6A4" w14:textId="77777777" w:rsidTr="00965EEA">
        <w:tc>
          <w:tcPr>
            <w:tcW w:w="2830" w:type="dxa"/>
          </w:tcPr>
          <w:p w14:paraId="323E46D4" w14:textId="77777777" w:rsidR="00965EEA" w:rsidRDefault="00965EEA" w:rsidP="00A37C28">
            <w:r>
              <w:t>Telefon:</w:t>
            </w:r>
          </w:p>
        </w:tc>
        <w:tc>
          <w:tcPr>
            <w:tcW w:w="6906" w:type="dxa"/>
          </w:tcPr>
          <w:p w14:paraId="1A2FFF4C" w14:textId="77777777" w:rsidR="00965EEA" w:rsidRDefault="00965EEA" w:rsidP="00A37C28"/>
        </w:tc>
      </w:tr>
      <w:tr w:rsidR="00965EEA" w14:paraId="37E2A4B4" w14:textId="77777777" w:rsidTr="00965EEA">
        <w:tc>
          <w:tcPr>
            <w:tcW w:w="2830" w:type="dxa"/>
          </w:tcPr>
          <w:p w14:paraId="45A8759D" w14:textId="77777777" w:rsidR="00965EEA" w:rsidRDefault="00965EEA" w:rsidP="00A37C28">
            <w:r>
              <w:t>Telefaks:</w:t>
            </w:r>
          </w:p>
        </w:tc>
        <w:tc>
          <w:tcPr>
            <w:tcW w:w="6906" w:type="dxa"/>
          </w:tcPr>
          <w:p w14:paraId="6AB4DF2D" w14:textId="77777777" w:rsidR="00965EEA" w:rsidRDefault="00965EEA" w:rsidP="00A37C28"/>
        </w:tc>
      </w:tr>
      <w:tr w:rsidR="00965EEA" w14:paraId="42438D4A" w14:textId="77777777" w:rsidTr="00965EEA">
        <w:tc>
          <w:tcPr>
            <w:tcW w:w="2830" w:type="dxa"/>
          </w:tcPr>
          <w:p w14:paraId="0CD561B0" w14:textId="77777777" w:rsidR="00965EEA" w:rsidRDefault="00965EEA" w:rsidP="00A37C28">
            <w:r>
              <w:t>E-mail:</w:t>
            </w:r>
          </w:p>
        </w:tc>
        <w:tc>
          <w:tcPr>
            <w:tcW w:w="6906" w:type="dxa"/>
          </w:tcPr>
          <w:p w14:paraId="71115DAC" w14:textId="77777777" w:rsidR="00965EEA" w:rsidRDefault="00965EEA" w:rsidP="00A37C28"/>
        </w:tc>
      </w:tr>
      <w:tr w:rsidR="00C217FB" w14:paraId="1C8CED71" w14:textId="77777777" w:rsidTr="00965EEA">
        <w:tc>
          <w:tcPr>
            <w:tcW w:w="2830" w:type="dxa"/>
          </w:tcPr>
          <w:p w14:paraId="349028D3" w14:textId="77777777" w:rsidR="00C217FB" w:rsidRDefault="00C217FB" w:rsidP="00A37C28">
            <w:r>
              <w:t>Smještaj:</w:t>
            </w:r>
          </w:p>
        </w:tc>
        <w:tc>
          <w:tcPr>
            <w:tcW w:w="6906" w:type="dxa"/>
          </w:tcPr>
          <w:p w14:paraId="197AF16F" w14:textId="77777777" w:rsidR="00C217FB" w:rsidRDefault="00C217FB" w:rsidP="00A37C28">
            <w:r>
              <w:t>DA  /  NE</w:t>
            </w:r>
          </w:p>
        </w:tc>
      </w:tr>
    </w:tbl>
    <w:p w14:paraId="657DD1C7" w14:textId="77777777" w:rsidR="00965EEA" w:rsidRDefault="00965EEA" w:rsidP="00A37C28"/>
    <w:p w14:paraId="26E5B54F" w14:textId="77777777" w:rsidR="00965EEA" w:rsidRDefault="00965EEA" w:rsidP="00A37C28"/>
    <w:p w14:paraId="55694E65" w14:textId="77777777" w:rsidR="00965EEA" w:rsidRDefault="00965EEA" w:rsidP="00A37C28"/>
    <w:p w14:paraId="43F16975" w14:textId="77777777" w:rsidR="00965EEA" w:rsidRPr="00A37C28" w:rsidRDefault="00965EEA" w:rsidP="00A37C28"/>
    <w:p w14:paraId="1F679582" w14:textId="77777777" w:rsidR="00A37C28" w:rsidRPr="00A37C28" w:rsidRDefault="00965EEA" w:rsidP="00A37C28">
      <w:pPr>
        <w:rPr>
          <w:b/>
          <w:bCs/>
        </w:rPr>
      </w:pPr>
      <w:r>
        <w:rPr>
          <w:b/>
          <w:bCs/>
        </w:rPr>
        <w:t>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</w:t>
      </w:r>
    </w:p>
    <w:p w14:paraId="63DF5432" w14:textId="77777777" w:rsidR="00965EEA" w:rsidRPr="00965EEA" w:rsidRDefault="00965EEA" w:rsidP="00BD2A2C">
      <w:pPr>
        <w:spacing w:after="0"/>
        <w:rPr>
          <w:sz w:val="20"/>
          <w:szCs w:val="20"/>
        </w:rPr>
      </w:pPr>
      <w:r w:rsidRPr="00965EEA">
        <w:rPr>
          <w:sz w:val="20"/>
          <w:szCs w:val="20"/>
        </w:rPr>
        <w:t xml:space="preserve">  Datum i mjesto</w:t>
      </w:r>
      <w:r w:rsidRPr="00965EEA">
        <w:rPr>
          <w:sz w:val="20"/>
          <w:szCs w:val="20"/>
        </w:rPr>
        <w:tab/>
      </w:r>
      <w:r w:rsidRPr="00965EEA">
        <w:rPr>
          <w:sz w:val="20"/>
          <w:szCs w:val="20"/>
        </w:rPr>
        <w:tab/>
      </w:r>
      <w:r w:rsidRPr="00965EEA">
        <w:rPr>
          <w:sz w:val="20"/>
          <w:szCs w:val="20"/>
        </w:rPr>
        <w:tab/>
      </w:r>
      <w:r w:rsidRPr="00965EEA">
        <w:rPr>
          <w:sz w:val="20"/>
          <w:szCs w:val="20"/>
        </w:rPr>
        <w:tab/>
      </w:r>
      <w:r w:rsidRPr="00965EEA">
        <w:rPr>
          <w:sz w:val="20"/>
          <w:szCs w:val="20"/>
        </w:rPr>
        <w:tab/>
      </w:r>
      <w:r w:rsidRPr="00965EEA">
        <w:rPr>
          <w:sz w:val="20"/>
          <w:szCs w:val="20"/>
        </w:rPr>
        <w:tab/>
      </w:r>
      <w:r w:rsidRPr="00965EEA">
        <w:rPr>
          <w:sz w:val="20"/>
          <w:szCs w:val="20"/>
        </w:rPr>
        <w:tab/>
      </w:r>
      <w:r w:rsidRPr="00965EEA">
        <w:rPr>
          <w:sz w:val="20"/>
          <w:szCs w:val="20"/>
        </w:rPr>
        <w:tab/>
      </w:r>
      <w:r w:rsidRPr="00965EEA">
        <w:rPr>
          <w:sz w:val="20"/>
          <w:szCs w:val="20"/>
        </w:rPr>
        <w:tab/>
        <w:t>Ime i prezime</w:t>
      </w:r>
    </w:p>
    <w:p w14:paraId="09ADF64E" w14:textId="77777777" w:rsidR="00A37C28" w:rsidRDefault="00A37C28" w:rsidP="00BD2A2C">
      <w:pPr>
        <w:spacing w:after="0"/>
      </w:pPr>
    </w:p>
    <w:p w14:paraId="71CED6A4" w14:textId="77777777" w:rsidR="00A37C28" w:rsidRDefault="00A37C28" w:rsidP="00BD2A2C">
      <w:pPr>
        <w:spacing w:after="0"/>
      </w:pPr>
    </w:p>
    <w:p w14:paraId="270D3649" w14:textId="77777777" w:rsidR="00A37C28" w:rsidRDefault="00A37C28" w:rsidP="00BD2A2C">
      <w:pPr>
        <w:spacing w:after="0"/>
      </w:pPr>
    </w:p>
    <w:p w14:paraId="40E846CA" w14:textId="77777777" w:rsidR="00A37C28" w:rsidRDefault="00A37C28" w:rsidP="00BD2A2C">
      <w:pPr>
        <w:spacing w:after="0"/>
      </w:pPr>
    </w:p>
    <w:p w14:paraId="29F09D09" w14:textId="77777777" w:rsidR="00A37C28" w:rsidRDefault="00A37C28" w:rsidP="00BD2A2C">
      <w:pPr>
        <w:spacing w:after="0"/>
      </w:pPr>
    </w:p>
    <w:p w14:paraId="0EC51A18" w14:textId="77777777" w:rsidR="00A37C28" w:rsidRDefault="00A37C28" w:rsidP="00BD2A2C">
      <w:pPr>
        <w:spacing w:after="0"/>
      </w:pPr>
    </w:p>
    <w:p w14:paraId="3A86CA8F" w14:textId="77777777" w:rsidR="00A37C28" w:rsidRDefault="00A37C28" w:rsidP="00BD2A2C">
      <w:pPr>
        <w:spacing w:after="0"/>
      </w:pPr>
    </w:p>
    <w:p w14:paraId="6015A07F" w14:textId="77777777" w:rsidR="00A37C28" w:rsidRDefault="00965EEA" w:rsidP="00BD2A2C">
      <w:pPr>
        <w:spacing w:after="0"/>
      </w:pPr>
      <w:r>
        <w:t xml:space="preserve">Popunjenu prijavnicu poslati </w:t>
      </w:r>
      <w:r w:rsidR="00B642F7">
        <w:t xml:space="preserve">do 25.04.2020. </w:t>
      </w:r>
      <w:r>
        <w:t xml:space="preserve">na E-mail adresu </w:t>
      </w:r>
      <w:hyperlink r:id="rId7" w:history="1">
        <w:r w:rsidRPr="008C7317">
          <w:rPr>
            <w:rStyle w:val="Hiperveza"/>
          </w:rPr>
          <w:t>vimalakademija@gmail.com</w:t>
        </w:r>
      </w:hyperlink>
    </w:p>
    <w:p w14:paraId="38BB0C18" w14:textId="77777777" w:rsidR="00A37C28" w:rsidRDefault="00A37C28" w:rsidP="00BD2A2C">
      <w:pPr>
        <w:spacing w:after="0"/>
      </w:pPr>
    </w:p>
    <w:p w14:paraId="7ACBB408" w14:textId="77777777" w:rsidR="00A37C28" w:rsidRDefault="00A37C28" w:rsidP="00BD2A2C">
      <w:pPr>
        <w:spacing w:after="0"/>
      </w:pPr>
    </w:p>
    <w:p w14:paraId="73C68366" w14:textId="77777777" w:rsidR="00A37C28" w:rsidRDefault="00A37C28" w:rsidP="00BD2A2C">
      <w:pPr>
        <w:spacing w:after="0"/>
      </w:pPr>
    </w:p>
    <w:p w14:paraId="21ABE0DC" w14:textId="77777777" w:rsidR="00A37C28" w:rsidRDefault="00A37C28" w:rsidP="00BD2A2C">
      <w:pPr>
        <w:spacing w:after="0"/>
      </w:pPr>
    </w:p>
    <w:p w14:paraId="59DE14B0" w14:textId="77777777" w:rsidR="00A37C28" w:rsidRDefault="00A37C28" w:rsidP="00BD2A2C">
      <w:pPr>
        <w:spacing w:after="0"/>
      </w:pPr>
    </w:p>
    <w:p w14:paraId="37CC89B1" w14:textId="77777777" w:rsidR="00A37C28" w:rsidRDefault="00A37C28" w:rsidP="00BD2A2C">
      <w:pPr>
        <w:spacing w:after="0"/>
      </w:pPr>
    </w:p>
    <w:p w14:paraId="3CCB1867" w14:textId="77777777" w:rsidR="00A37C28" w:rsidRDefault="00A37C28" w:rsidP="00BD2A2C">
      <w:pPr>
        <w:spacing w:after="0"/>
      </w:pPr>
    </w:p>
    <w:p w14:paraId="5673FDBC" w14:textId="77777777" w:rsidR="00A37C28" w:rsidRDefault="00A37C28" w:rsidP="00BD2A2C">
      <w:pPr>
        <w:spacing w:after="0"/>
      </w:pPr>
    </w:p>
    <w:p w14:paraId="3AD9F8BA" w14:textId="77777777" w:rsidR="00F44C1C" w:rsidRDefault="00F44C1C" w:rsidP="00BD2A2C">
      <w:pPr>
        <w:spacing w:after="0"/>
      </w:pPr>
    </w:p>
    <w:sectPr w:rsidR="00F44C1C" w:rsidSect="00783129">
      <w:headerReference w:type="default" r:id="rId8"/>
      <w:footerReference w:type="default" r:id="rId9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C4F47" w14:textId="77777777" w:rsidR="00C25802" w:rsidRDefault="00C25802" w:rsidP="00A5377D">
      <w:pPr>
        <w:spacing w:after="0" w:line="240" w:lineRule="auto"/>
      </w:pPr>
      <w:r>
        <w:separator/>
      </w:r>
    </w:p>
  </w:endnote>
  <w:endnote w:type="continuationSeparator" w:id="0">
    <w:p w14:paraId="7988E9F1" w14:textId="77777777" w:rsidR="00C25802" w:rsidRDefault="00C25802" w:rsidP="00A5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nu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9305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698"/>
      <w:gridCol w:w="1838"/>
      <w:gridCol w:w="2642"/>
    </w:tblGrid>
    <w:tr w:rsidR="003375F6" w14:paraId="0AE21002" w14:textId="77777777" w:rsidTr="00FE2E8F">
      <w:tc>
        <w:tcPr>
          <w:tcW w:w="2127" w:type="dxa"/>
          <w:tcBorders>
            <w:top w:val="single" w:sz="8" w:space="0" w:color="0070C0"/>
          </w:tcBorders>
        </w:tcPr>
        <w:p w14:paraId="35E67505" w14:textId="77777777" w:rsidR="00FE2E8F" w:rsidRDefault="00FE2E8F">
          <w:pPr>
            <w:pStyle w:val="Podnoje"/>
            <w:rPr>
              <w:rFonts w:ascii="Knul" w:hAnsi="Knul"/>
              <w:color w:val="3B3838" w:themeColor="background2" w:themeShade="40"/>
              <w:sz w:val="18"/>
              <w:szCs w:val="18"/>
            </w:rPr>
          </w:pPr>
        </w:p>
        <w:p w14:paraId="65241B8D" w14:textId="77777777" w:rsidR="003375F6" w:rsidRDefault="003375F6">
          <w:pPr>
            <w:pStyle w:val="Podnoje"/>
            <w:rPr>
              <w:color w:val="3B3838" w:themeColor="background2" w:themeShade="40"/>
            </w:rPr>
          </w:pPr>
          <w:r>
            <w:rPr>
              <w:rFonts w:ascii="Knul" w:hAnsi="Knul"/>
              <w:noProof/>
              <w:color w:val="3B3838" w:themeColor="background2" w:themeShade="40"/>
              <w:sz w:val="18"/>
              <w:szCs w:val="18"/>
              <w:lang w:eastAsia="hr-HR"/>
            </w:rPr>
            <w:drawing>
              <wp:inline distT="0" distB="0" distL="0" distR="0" wp14:anchorId="64DCC171" wp14:editId="03F5F481">
                <wp:extent cx="117044" cy="117044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euzm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4" cy="1170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C5C72">
            <w:rPr>
              <w:rFonts w:ascii="Knul" w:hAnsi="Knul"/>
              <w:color w:val="3B3838" w:themeColor="background2" w:themeShade="40"/>
              <w:sz w:val="18"/>
              <w:szCs w:val="18"/>
            </w:rPr>
            <w:t>+385 98 279 509</w:t>
          </w:r>
        </w:p>
      </w:tc>
      <w:tc>
        <w:tcPr>
          <w:tcW w:w="2698" w:type="dxa"/>
          <w:tcBorders>
            <w:top w:val="single" w:sz="8" w:space="0" w:color="0070C0"/>
          </w:tcBorders>
        </w:tcPr>
        <w:p w14:paraId="3541EF27" w14:textId="77777777" w:rsidR="00FE2E8F" w:rsidRDefault="00FE2E8F" w:rsidP="003375F6">
          <w:pPr>
            <w:pStyle w:val="Podnoje"/>
            <w:rPr>
              <w:rFonts w:ascii="Knul" w:hAnsi="Knul"/>
              <w:color w:val="3B3838" w:themeColor="background2" w:themeShade="40"/>
              <w:sz w:val="18"/>
              <w:szCs w:val="18"/>
            </w:rPr>
          </w:pPr>
        </w:p>
        <w:p w14:paraId="3D807978" w14:textId="77777777" w:rsidR="003375F6" w:rsidRDefault="003375F6" w:rsidP="003375F6">
          <w:pPr>
            <w:pStyle w:val="Podnoje"/>
            <w:rPr>
              <w:color w:val="3B3838" w:themeColor="background2" w:themeShade="40"/>
            </w:rPr>
          </w:pPr>
          <w:r>
            <w:rPr>
              <w:rFonts w:ascii="Knul" w:hAnsi="Knul"/>
              <w:noProof/>
              <w:color w:val="3B3838" w:themeColor="background2" w:themeShade="40"/>
              <w:sz w:val="18"/>
              <w:szCs w:val="18"/>
              <w:lang w:eastAsia="hr-HR"/>
            </w:rPr>
            <w:drawing>
              <wp:inline distT="0" distB="0" distL="0" distR="0" wp14:anchorId="0DB1B449" wp14:editId="755E0991">
                <wp:extent cx="118800" cy="1188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ai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" cy="11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C5C72">
            <w:rPr>
              <w:rFonts w:ascii="Knul" w:hAnsi="Knul"/>
              <w:color w:val="3B3838" w:themeColor="background2" w:themeShade="40"/>
              <w:sz w:val="18"/>
              <w:szCs w:val="18"/>
            </w:rPr>
            <w:t xml:space="preserve">vimalakademija@gmail.com             </w:t>
          </w:r>
        </w:p>
      </w:tc>
      <w:tc>
        <w:tcPr>
          <w:tcW w:w="1838" w:type="dxa"/>
          <w:tcBorders>
            <w:top w:val="single" w:sz="8" w:space="0" w:color="0070C0"/>
          </w:tcBorders>
        </w:tcPr>
        <w:p w14:paraId="04C0C352" w14:textId="77777777" w:rsidR="00FE2E8F" w:rsidRDefault="00FE2E8F">
          <w:pPr>
            <w:pStyle w:val="Podnoje"/>
            <w:rPr>
              <w:rFonts w:ascii="Knul" w:hAnsi="Knul"/>
              <w:color w:val="3B3838" w:themeColor="background2" w:themeShade="40"/>
              <w:sz w:val="18"/>
              <w:szCs w:val="18"/>
            </w:rPr>
          </w:pPr>
        </w:p>
        <w:p w14:paraId="7211C247" w14:textId="77777777" w:rsidR="003375F6" w:rsidRDefault="00FE2E8F">
          <w:pPr>
            <w:pStyle w:val="Podnoje"/>
            <w:rPr>
              <w:color w:val="3B3838" w:themeColor="background2" w:themeShade="40"/>
            </w:rPr>
          </w:pPr>
          <w:r>
            <w:rPr>
              <w:rFonts w:ascii="Knul" w:hAnsi="Knul"/>
              <w:noProof/>
              <w:color w:val="3B3838" w:themeColor="background2" w:themeShade="40"/>
              <w:sz w:val="18"/>
              <w:szCs w:val="18"/>
              <w:lang w:eastAsia="hr-HR"/>
            </w:rPr>
            <w:drawing>
              <wp:inline distT="0" distB="0" distL="0" distR="0" wp14:anchorId="33A1F098" wp14:editId="6697C6DE">
                <wp:extent cx="118800" cy="1188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web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" cy="11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C5C72">
            <w:rPr>
              <w:rFonts w:ascii="Knul" w:hAnsi="Knul"/>
              <w:color w:val="3B3838" w:themeColor="background2" w:themeShade="40"/>
              <w:sz w:val="18"/>
              <w:szCs w:val="18"/>
            </w:rPr>
            <w:t>www.vimal.hr</w:t>
          </w:r>
        </w:p>
      </w:tc>
      <w:tc>
        <w:tcPr>
          <w:tcW w:w="2642" w:type="dxa"/>
          <w:tcBorders>
            <w:top w:val="single" w:sz="8" w:space="0" w:color="0070C0"/>
          </w:tcBorders>
        </w:tcPr>
        <w:p w14:paraId="2E57256A" w14:textId="77777777" w:rsidR="00FE2E8F" w:rsidRDefault="00FE2E8F">
          <w:pPr>
            <w:pStyle w:val="Podnoje"/>
            <w:rPr>
              <w:rFonts w:ascii="Knul" w:hAnsi="Knul"/>
              <w:color w:val="3B3838" w:themeColor="background2" w:themeShade="40"/>
              <w:sz w:val="18"/>
              <w:szCs w:val="18"/>
            </w:rPr>
          </w:pPr>
        </w:p>
        <w:p w14:paraId="604324A7" w14:textId="77777777" w:rsidR="003375F6" w:rsidRDefault="00FE2E8F">
          <w:pPr>
            <w:pStyle w:val="Podnoje"/>
            <w:rPr>
              <w:color w:val="3B3838" w:themeColor="background2" w:themeShade="40"/>
            </w:rPr>
          </w:pPr>
          <w:r>
            <w:rPr>
              <w:rFonts w:ascii="Knul" w:hAnsi="Knul"/>
              <w:noProof/>
              <w:color w:val="3B3838" w:themeColor="background2" w:themeShade="40"/>
              <w:sz w:val="18"/>
              <w:szCs w:val="18"/>
              <w:lang w:eastAsia="hr-HR"/>
            </w:rPr>
            <w:drawing>
              <wp:inline distT="0" distB="0" distL="0" distR="0" wp14:anchorId="67B50FB5" wp14:editId="28288386">
                <wp:extent cx="118800" cy="11880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37134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" cy="11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C5C72">
            <w:rPr>
              <w:rFonts w:ascii="Knul" w:hAnsi="Knul"/>
              <w:color w:val="3B3838" w:themeColor="background2" w:themeShade="40"/>
              <w:sz w:val="18"/>
              <w:szCs w:val="18"/>
            </w:rPr>
            <w:t>Moslavačka Slatina, Croatia</w:t>
          </w:r>
        </w:p>
      </w:tc>
    </w:tr>
  </w:tbl>
  <w:p w14:paraId="1D8CE170" w14:textId="77777777" w:rsidR="00A5377D" w:rsidRPr="00C4247A" w:rsidRDefault="00A5377D">
    <w:pPr>
      <w:pStyle w:val="Podnoje"/>
      <w:rPr>
        <w:color w:val="3B3838" w:themeColor="background2" w:themeShade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B10EC" w14:textId="77777777" w:rsidR="00C25802" w:rsidRDefault="00C25802" w:rsidP="00A5377D">
      <w:pPr>
        <w:spacing w:after="0" w:line="240" w:lineRule="auto"/>
      </w:pPr>
      <w:r>
        <w:separator/>
      </w:r>
    </w:p>
  </w:footnote>
  <w:footnote w:type="continuationSeparator" w:id="0">
    <w:p w14:paraId="11776932" w14:textId="77777777" w:rsidR="00C25802" w:rsidRDefault="00C25802" w:rsidP="00A5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C1D9F" w14:textId="77777777" w:rsidR="00A5377D" w:rsidRPr="009F29F3" w:rsidRDefault="0011332A" w:rsidP="00C4247A">
    <w:pPr>
      <w:pStyle w:val="Zaglavlje"/>
      <w:jc w:val="center"/>
      <w:rPr>
        <w:color w:val="767171" w:themeColor="background2" w:themeShade="80"/>
      </w:rPr>
    </w:pPr>
    <w:r>
      <w:rPr>
        <w:noProof/>
        <w:color w:val="767171" w:themeColor="background2" w:themeShade="80"/>
        <w:lang w:eastAsia="hr-HR"/>
      </w:rPr>
      <w:drawing>
        <wp:inline distT="0" distB="0" distL="0" distR="0" wp14:anchorId="6E01FB40" wp14:editId="5D10B42B">
          <wp:extent cx="2009775" cy="67524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462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369" cy="693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419DE"/>
    <w:multiLevelType w:val="hybridMultilevel"/>
    <w:tmpl w:val="22B4C3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90236"/>
    <w:multiLevelType w:val="hybridMultilevel"/>
    <w:tmpl w:val="1550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7D"/>
    <w:rsid w:val="00007E40"/>
    <w:rsid w:val="000570EA"/>
    <w:rsid w:val="000C680B"/>
    <w:rsid w:val="00106ED1"/>
    <w:rsid w:val="0011332A"/>
    <w:rsid w:val="0011658E"/>
    <w:rsid w:val="00126BF6"/>
    <w:rsid w:val="0016388F"/>
    <w:rsid w:val="00171689"/>
    <w:rsid w:val="00186F98"/>
    <w:rsid w:val="00190C74"/>
    <w:rsid w:val="001960B1"/>
    <w:rsid w:val="001D19F3"/>
    <w:rsid w:val="001D4C2A"/>
    <w:rsid w:val="002A0E34"/>
    <w:rsid w:val="00323634"/>
    <w:rsid w:val="003375F6"/>
    <w:rsid w:val="003524A9"/>
    <w:rsid w:val="0039545B"/>
    <w:rsid w:val="003C7849"/>
    <w:rsid w:val="003E5C08"/>
    <w:rsid w:val="00406DEC"/>
    <w:rsid w:val="00411420"/>
    <w:rsid w:val="00417A7E"/>
    <w:rsid w:val="00524615"/>
    <w:rsid w:val="0055186D"/>
    <w:rsid w:val="0057257D"/>
    <w:rsid w:val="00576B7B"/>
    <w:rsid w:val="00597190"/>
    <w:rsid w:val="006045AE"/>
    <w:rsid w:val="00611A3C"/>
    <w:rsid w:val="00644882"/>
    <w:rsid w:val="00680F24"/>
    <w:rsid w:val="006E5337"/>
    <w:rsid w:val="00712B54"/>
    <w:rsid w:val="00720ACD"/>
    <w:rsid w:val="00783129"/>
    <w:rsid w:val="0079473F"/>
    <w:rsid w:val="007A290C"/>
    <w:rsid w:val="007A3431"/>
    <w:rsid w:val="007B32B5"/>
    <w:rsid w:val="008029B1"/>
    <w:rsid w:val="008631D5"/>
    <w:rsid w:val="00887791"/>
    <w:rsid w:val="00942DFC"/>
    <w:rsid w:val="00952C0D"/>
    <w:rsid w:val="009570A6"/>
    <w:rsid w:val="00965EEA"/>
    <w:rsid w:val="00972298"/>
    <w:rsid w:val="009A5116"/>
    <w:rsid w:val="009C599D"/>
    <w:rsid w:val="009F29F3"/>
    <w:rsid w:val="00A36B85"/>
    <w:rsid w:val="00A37C28"/>
    <w:rsid w:val="00A5377D"/>
    <w:rsid w:val="00AA01A6"/>
    <w:rsid w:val="00AE14C7"/>
    <w:rsid w:val="00AE5378"/>
    <w:rsid w:val="00B642F7"/>
    <w:rsid w:val="00BB788D"/>
    <w:rsid w:val="00BC151E"/>
    <w:rsid w:val="00BD2A2C"/>
    <w:rsid w:val="00C13999"/>
    <w:rsid w:val="00C217FB"/>
    <w:rsid w:val="00C241D0"/>
    <w:rsid w:val="00C25802"/>
    <w:rsid w:val="00C4247A"/>
    <w:rsid w:val="00C475D3"/>
    <w:rsid w:val="00C936AA"/>
    <w:rsid w:val="00C94DFE"/>
    <w:rsid w:val="00CC2627"/>
    <w:rsid w:val="00CE4C85"/>
    <w:rsid w:val="00CE668D"/>
    <w:rsid w:val="00D0206B"/>
    <w:rsid w:val="00D14459"/>
    <w:rsid w:val="00D148B3"/>
    <w:rsid w:val="00D45BA0"/>
    <w:rsid w:val="00D90024"/>
    <w:rsid w:val="00D9079D"/>
    <w:rsid w:val="00DC5C72"/>
    <w:rsid w:val="00E22B6F"/>
    <w:rsid w:val="00E36A2C"/>
    <w:rsid w:val="00E40028"/>
    <w:rsid w:val="00E724BF"/>
    <w:rsid w:val="00EB6131"/>
    <w:rsid w:val="00ED2422"/>
    <w:rsid w:val="00EF36B0"/>
    <w:rsid w:val="00F21A22"/>
    <w:rsid w:val="00F266A3"/>
    <w:rsid w:val="00F44C1C"/>
    <w:rsid w:val="00F92401"/>
    <w:rsid w:val="00FE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09AC4"/>
  <w15:docId w15:val="{DE15ABA7-F620-4F5E-A5F1-AD6E9AFD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8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5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377D"/>
  </w:style>
  <w:style w:type="paragraph" w:styleId="Podnoje">
    <w:name w:val="footer"/>
    <w:basedOn w:val="Normal"/>
    <w:link w:val="PodnojeChar"/>
    <w:uiPriority w:val="99"/>
    <w:unhideWhenUsed/>
    <w:rsid w:val="00A5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377D"/>
  </w:style>
  <w:style w:type="table" w:styleId="Reetkatablice">
    <w:name w:val="Table Grid"/>
    <w:basedOn w:val="Obinatablica"/>
    <w:uiPriority w:val="39"/>
    <w:rsid w:val="00A5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2461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79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C680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07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malakademi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Siniša Bujan</cp:lastModifiedBy>
  <cp:revision>2</cp:revision>
  <cp:lastPrinted>2019-11-25T07:52:00Z</cp:lastPrinted>
  <dcterms:created xsi:type="dcterms:W3CDTF">2020-02-20T11:19:00Z</dcterms:created>
  <dcterms:modified xsi:type="dcterms:W3CDTF">2020-02-20T11:19:00Z</dcterms:modified>
</cp:coreProperties>
</file>